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570" w:rsidRDefault="00352ADF">
      <w:r>
        <w:t>Dear Friends,</w:t>
      </w:r>
    </w:p>
    <w:p w:rsidR="00352ADF" w:rsidRDefault="00352ADF"/>
    <w:p w:rsidR="00352ADF" w:rsidRDefault="00352ADF">
      <w:r>
        <w:t xml:space="preserve">The parish staff of St. John the Evangelist Catholic Church extends to you our prayers, support and sympathy. As you grieve the death of your loved one, we wish to assist you during this difficult time. It is our desire to help you in making the funeral liturgy of your loved one a beautiful and memorable occasion for you, your family and the parish faith community. It is our hope that the funeral also be a celebration that proclaims our hope and faith in the future resurrection of those baptized with Christ. </w:t>
      </w:r>
    </w:p>
    <w:p w:rsidR="00352ADF" w:rsidRDefault="00A22F60">
      <w:r>
        <w:t>Click on the</w:t>
      </w:r>
      <w:r w:rsidR="00352ADF">
        <w:t xml:space="preserve"> Funeral Planning Guide</w:t>
      </w:r>
      <w:r>
        <w:t xml:space="preserve"> to see the full list of music and reading selections. This guide</w:t>
      </w:r>
      <w:r w:rsidR="00352ADF">
        <w:t xml:space="preserve"> invites you to share in the planning of the funeral liturgy. This booklet is intended to assist you in the beginning the process of Funeral Planning. We invite and encourage you to read through it, explore your options, and examine the scripture readings. </w:t>
      </w:r>
    </w:p>
    <w:p w:rsidR="00352ADF" w:rsidRDefault="00A22F60">
      <w:r>
        <w:t>Click on t</w:t>
      </w:r>
      <w:r w:rsidR="00352ADF">
        <w:t xml:space="preserve">he Funeral Planning Sheet </w:t>
      </w:r>
      <w:r>
        <w:t>icon to see what the needs are for the funeral Mass. This sheet</w:t>
      </w:r>
      <w:r w:rsidR="00352ADF">
        <w:t xml:space="preserve"> contain</w:t>
      </w:r>
      <w:r>
        <w:t>s</w:t>
      </w:r>
      <w:bookmarkStart w:id="0" w:name="_GoBack"/>
      <w:bookmarkEnd w:id="0"/>
      <w:r w:rsidR="00352ADF">
        <w:t xml:space="preserve"> all of the information that is needed for the funeral liturgy. Dave will meet with you personally after you have had an opportunity to look through the Funeral Planning Guide.</w:t>
      </w:r>
    </w:p>
    <w:p w:rsidR="00352ADF" w:rsidRDefault="00352ADF">
      <w:r>
        <w:t>God’s peace to you,</w:t>
      </w:r>
    </w:p>
    <w:p w:rsidR="00352ADF" w:rsidRDefault="00352ADF">
      <w:r>
        <w:t>The Pastoral Staff of St. John’s</w:t>
      </w:r>
    </w:p>
    <w:p w:rsidR="00352ADF" w:rsidRDefault="00352ADF"/>
    <w:p w:rsidR="00A22F60" w:rsidRDefault="00A22F60"/>
    <w:p w:rsidR="00A22F60" w:rsidRDefault="00A22F60"/>
    <w:p w:rsidR="00A22F60" w:rsidRDefault="00A22F60"/>
    <w:p w:rsidR="00352ADF" w:rsidRDefault="002B7DC8">
      <w:r>
        <w:t>Important Phone Numbers:</w:t>
      </w:r>
    </w:p>
    <w:p w:rsidR="002B7DC8" w:rsidRDefault="002B7DC8">
      <w:r>
        <w:t>Very Rev. David Cirata, Pastor</w:t>
      </w:r>
      <w:r>
        <w:tab/>
      </w:r>
      <w:r>
        <w:tab/>
      </w:r>
      <w:r>
        <w:tab/>
        <w:t>419-782-7121</w:t>
      </w:r>
    </w:p>
    <w:p w:rsidR="002B7DC8" w:rsidRDefault="002B7DC8">
      <w:r>
        <w:t>Rev. Jason D’Souza, Parochial Vicar</w:t>
      </w:r>
      <w:r>
        <w:tab/>
      </w:r>
      <w:r>
        <w:tab/>
        <w:t>419-782-7121</w:t>
      </w:r>
    </w:p>
    <w:p w:rsidR="002B7DC8" w:rsidRDefault="002B7DC8">
      <w:r>
        <w:t xml:space="preserve">Dave </w:t>
      </w:r>
      <w:proofErr w:type="spellStart"/>
      <w:r>
        <w:t>Moninger</w:t>
      </w:r>
      <w:proofErr w:type="spellEnd"/>
      <w:r>
        <w:t>, Music</w:t>
      </w:r>
      <w:r w:rsidR="00A22F60">
        <w:t xml:space="preserve"> &amp; Liturgy</w:t>
      </w:r>
      <w:r>
        <w:t xml:space="preserve"> Director</w:t>
      </w:r>
      <w:r>
        <w:tab/>
        <w:t>419-782-7121</w:t>
      </w:r>
    </w:p>
    <w:p w:rsidR="002B7DC8" w:rsidRDefault="002B7DC8"/>
    <w:sectPr w:rsidR="002B7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DF"/>
    <w:rsid w:val="002B7DC8"/>
    <w:rsid w:val="00352ADF"/>
    <w:rsid w:val="00366570"/>
    <w:rsid w:val="00A2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A50D"/>
  <w15:chartTrackingRefBased/>
  <w15:docId w15:val="{F29FD5BE-9AAD-49D6-A608-A8FE8859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dc:creator>
  <cp:keywords/>
  <dc:description/>
  <cp:lastModifiedBy>Shelly</cp:lastModifiedBy>
  <cp:revision>2</cp:revision>
  <dcterms:created xsi:type="dcterms:W3CDTF">2022-09-28T19:59:00Z</dcterms:created>
  <dcterms:modified xsi:type="dcterms:W3CDTF">2022-09-28T19:59:00Z</dcterms:modified>
</cp:coreProperties>
</file>